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1" w:type="dxa"/>
        <w:tblLook w:val="04A0"/>
      </w:tblPr>
      <w:tblGrid>
        <w:gridCol w:w="2148"/>
        <w:gridCol w:w="3562"/>
        <w:gridCol w:w="2045"/>
        <w:gridCol w:w="2021"/>
      </w:tblGrid>
      <w:tr w:rsidR="00707BDE" w:rsidTr="007C6B34">
        <w:tc>
          <w:tcPr>
            <w:tcW w:w="2148" w:type="dxa"/>
          </w:tcPr>
          <w:p w:rsidR="00B44290" w:rsidRDefault="00B44290" w:rsidP="00B44290">
            <w:r>
              <w:t>Критерий сортировки</w:t>
            </w:r>
          </w:p>
        </w:tc>
        <w:tc>
          <w:tcPr>
            <w:tcW w:w="3562" w:type="dxa"/>
          </w:tcPr>
          <w:p w:rsidR="00B44290" w:rsidRDefault="00B44290" w:rsidP="00B44290">
            <w:r>
              <w:t>Содержание</w:t>
            </w:r>
          </w:p>
        </w:tc>
        <w:tc>
          <w:tcPr>
            <w:tcW w:w="2045" w:type="dxa"/>
          </w:tcPr>
          <w:p w:rsidR="00B44290" w:rsidRDefault="00B44290" w:rsidP="00B44290">
            <w:r>
              <w:t>Примечание</w:t>
            </w:r>
          </w:p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B44290" w:rsidRDefault="00B44290" w:rsidP="00B44290">
            <w:r>
              <w:t>Код</w:t>
            </w:r>
          </w:p>
        </w:tc>
        <w:tc>
          <w:tcPr>
            <w:tcW w:w="3562" w:type="dxa"/>
          </w:tcPr>
          <w:p w:rsidR="00B44290" w:rsidRDefault="00BA0C20" w:rsidP="00011ACF">
            <w:r>
              <w:t>КД-</w:t>
            </w:r>
            <w:r w:rsidR="001B5E45">
              <w:t>19</w:t>
            </w:r>
            <w:r w:rsidR="00011ACF">
              <w:t>15</w:t>
            </w:r>
          </w:p>
        </w:tc>
        <w:tc>
          <w:tcPr>
            <w:tcW w:w="2045" w:type="dxa"/>
          </w:tcPr>
          <w:p w:rsidR="00B44290" w:rsidRDefault="00B44290" w:rsidP="00B44290"/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B44290" w:rsidRDefault="00B44290" w:rsidP="00B44290">
            <w:r>
              <w:t>Наименование проекта</w:t>
            </w:r>
          </w:p>
        </w:tc>
        <w:tc>
          <w:tcPr>
            <w:tcW w:w="3562" w:type="dxa"/>
          </w:tcPr>
          <w:p w:rsidR="00B44290" w:rsidRDefault="00BA0C20" w:rsidP="001B5E45">
            <w:r>
              <w:t>«</w:t>
            </w:r>
            <w:r w:rsidR="001B5E45">
              <w:t>Советск</w:t>
            </w:r>
            <w:r>
              <w:t>»</w:t>
            </w:r>
          </w:p>
        </w:tc>
        <w:tc>
          <w:tcPr>
            <w:tcW w:w="2045" w:type="dxa"/>
          </w:tcPr>
          <w:p w:rsidR="00B44290" w:rsidRDefault="00B44290" w:rsidP="00B44290"/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B44290" w:rsidRPr="00B44290" w:rsidRDefault="00B44290" w:rsidP="00B44290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</w:rPr>
              <w:t>Площадь, м</w:t>
            </w:r>
            <w:r w:rsidRPr="00BA0C20"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62" w:type="dxa"/>
          </w:tcPr>
          <w:p w:rsidR="00B44290" w:rsidRDefault="001B5E45" w:rsidP="009701A2">
            <w:r>
              <w:t>1</w:t>
            </w:r>
            <w:r w:rsidR="009701A2">
              <w:t>2</w:t>
            </w:r>
            <w:r>
              <w:t>7,5м</w:t>
            </w:r>
            <w:r w:rsidRPr="001B5E45">
              <w:rPr>
                <w:vertAlign w:val="superscript"/>
              </w:rPr>
              <w:t>2</w:t>
            </w:r>
          </w:p>
        </w:tc>
        <w:tc>
          <w:tcPr>
            <w:tcW w:w="2045" w:type="dxa"/>
          </w:tcPr>
          <w:p w:rsidR="00B44290" w:rsidRDefault="007C6B34" w:rsidP="007C6B34">
            <w:r>
              <w:t>Площадь по внешним осям фундамента</w:t>
            </w:r>
          </w:p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B44290" w:rsidRPr="00B44290" w:rsidRDefault="008E437C" w:rsidP="008E437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</w:rPr>
              <w:t>Тип (к</w:t>
            </w:r>
            <w:r w:rsidR="00B44290"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</w:rPr>
              <w:t>атегория</w:t>
            </w:r>
            <w:r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</w:rPr>
              <w:t>)</w:t>
            </w:r>
            <w:r w:rsidR="00B44290">
              <w:rPr>
                <w:rFonts w:ascii="Calibri" w:eastAsia="Microsoft YaHei" w:hAnsi="Calibri" w:cs="Calibri"/>
                <w:b/>
                <w:bCs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3562" w:type="dxa"/>
          </w:tcPr>
          <w:p w:rsidR="00B44290" w:rsidRDefault="00B44290" w:rsidP="001B5E45">
            <w:pPr>
              <w:pStyle w:val="a4"/>
              <w:spacing w:after="0"/>
            </w:pPr>
            <w:r>
              <w:t xml:space="preserve">Жилой дом </w:t>
            </w:r>
          </w:p>
        </w:tc>
        <w:tc>
          <w:tcPr>
            <w:tcW w:w="2045" w:type="dxa"/>
          </w:tcPr>
          <w:p w:rsidR="00B44290" w:rsidRDefault="00B44290" w:rsidP="00B44290"/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Площадь застройки</w:t>
            </w:r>
          </w:p>
          <w:p w:rsidR="00B44290" w:rsidRDefault="00B44290" w:rsidP="00B44290"/>
        </w:tc>
        <w:tc>
          <w:tcPr>
            <w:tcW w:w="3562" w:type="dxa"/>
          </w:tcPr>
          <w:p w:rsidR="00B44290" w:rsidRDefault="001B5E45" w:rsidP="00707BDE">
            <w:r w:rsidRPr="001B5E45">
              <w:t>137,5</w:t>
            </w:r>
            <w:r>
              <w:t>м</w:t>
            </w:r>
            <w:r w:rsidRPr="001B5E45">
              <w:rPr>
                <w:vertAlign w:val="superscript"/>
              </w:rPr>
              <w:t>2</w:t>
            </w:r>
          </w:p>
        </w:tc>
        <w:tc>
          <w:tcPr>
            <w:tcW w:w="2045" w:type="dxa"/>
          </w:tcPr>
          <w:p w:rsidR="00B44290" w:rsidRDefault="00B44290" w:rsidP="00B44290"/>
        </w:tc>
        <w:tc>
          <w:tcPr>
            <w:tcW w:w="2021" w:type="dxa"/>
          </w:tcPr>
          <w:p w:rsidR="00B44290" w:rsidRDefault="00B44290" w:rsidP="00B44290"/>
        </w:tc>
      </w:tr>
      <w:tr w:rsidR="00707BDE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Габариты</w:t>
            </w:r>
          </w:p>
          <w:p w:rsidR="00B44290" w:rsidRDefault="00B44290" w:rsidP="00B44290"/>
        </w:tc>
        <w:tc>
          <w:tcPr>
            <w:tcW w:w="3562" w:type="dxa"/>
          </w:tcPr>
          <w:p w:rsidR="00B44290" w:rsidRDefault="00707BDE" w:rsidP="00707BDE">
            <w:r>
              <w:t>Ширина х высота прямоугольника с учетом крылец (без лестниц)</w:t>
            </w:r>
          </w:p>
        </w:tc>
        <w:tc>
          <w:tcPr>
            <w:tcW w:w="2045" w:type="dxa"/>
          </w:tcPr>
          <w:p w:rsidR="00B44290" w:rsidRDefault="00B44290" w:rsidP="00B44290"/>
        </w:tc>
        <w:tc>
          <w:tcPr>
            <w:tcW w:w="2021" w:type="dxa"/>
          </w:tcPr>
          <w:p w:rsidR="00B44290" w:rsidRDefault="00B44290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Этажность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707BDE" w:rsidP="001B5E45">
            <w:r>
              <w:t>1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Тип крыши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707BDE" w:rsidP="001B5E45">
            <w:r>
              <w:t>Двускатная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Кол-во спален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1B5E45" w:rsidP="00B44290">
            <w:r>
              <w:t>3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Кол-во туалетов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1B5E45" w:rsidP="00B44290">
            <w:r>
              <w:t>1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Кол-во машин в гараже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1B5E45" w:rsidP="007C6B34">
            <w:r>
              <w:t>Без гаража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Гарантия, лет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293CAC" w:rsidP="00B44290">
            <w:r>
              <w:t>5 лет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/>
              </w:rPr>
            </w:pPr>
            <w:r>
              <w:rPr>
                <w:rFonts w:ascii="Calibri" w:eastAsia="Microsoft YaHei" w:hAnsi="Calibri" w:cs="Calibri"/>
                <w:b/>
                <w:bCs/>
                <w:color w:val="000000"/>
              </w:rPr>
              <w:t>Построен/не построен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1B5E45" w:rsidP="001B5E45">
            <w:r>
              <w:t>Построен, см фото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Цена</w:t>
            </w:r>
          </w:p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b/>
                <w:bCs/>
                <w:color w:val="000000"/>
              </w:rPr>
            </w:pPr>
          </w:p>
        </w:tc>
        <w:tc>
          <w:tcPr>
            <w:tcW w:w="3562" w:type="dxa"/>
          </w:tcPr>
          <w:p w:rsidR="008E437C" w:rsidRDefault="009701A2" w:rsidP="009701A2">
            <w:r>
              <w:t>1 790 000</w:t>
            </w:r>
            <w:r w:rsidR="007C6B34">
              <w:t xml:space="preserve"> руб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8E437C" w:rsidTr="007C6B34">
        <w:tc>
          <w:tcPr>
            <w:tcW w:w="2148" w:type="dxa"/>
          </w:tcPr>
          <w:p w:rsidR="008E437C" w:rsidRDefault="008E437C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Цена домокомплекта без сбо</w:t>
            </w:r>
            <w:r w:rsidR="00011ACF">
              <w:rPr>
                <w:rFonts w:ascii="Calibri" w:eastAsia="Microsoft YaHei" w:hAnsi="Calibri" w:cs="Calibri"/>
                <w:color w:val="000000"/>
              </w:rPr>
              <w:t>р</w:t>
            </w:r>
            <w:r>
              <w:rPr>
                <w:rFonts w:ascii="Calibri" w:eastAsia="Microsoft YaHei" w:hAnsi="Calibri" w:cs="Calibri"/>
                <w:color w:val="000000"/>
              </w:rPr>
              <w:t>ки</w:t>
            </w:r>
          </w:p>
        </w:tc>
        <w:tc>
          <w:tcPr>
            <w:tcW w:w="3562" w:type="dxa"/>
          </w:tcPr>
          <w:p w:rsidR="008E437C" w:rsidRDefault="009701A2" w:rsidP="009701A2">
            <w:r w:rsidRPr="009701A2">
              <w:t>89</w:t>
            </w:r>
            <w:r>
              <w:t>8 000</w:t>
            </w:r>
            <w:r w:rsidR="007C6B34">
              <w:t xml:space="preserve"> </w:t>
            </w:r>
            <w:r>
              <w:t>₽</w:t>
            </w:r>
          </w:p>
        </w:tc>
        <w:tc>
          <w:tcPr>
            <w:tcW w:w="2045" w:type="dxa"/>
          </w:tcPr>
          <w:p w:rsidR="008E437C" w:rsidRDefault="008E437C" w:rsidP="00B44290"/>
        </w:tc>
        <w:tc>
          <w:tcPr>
            <w:tcW w:w="2021" w:type="dxa"/>
          </w:tcPr>
          <w:p w:rsidR="008E437C" w:rsidRDefault="008E437C" w:rsidP="00B44290"/>
        </w:tc>
      </w:tr>
      <w:tr w:rsidR="00A162EA" w:rsidTr="007C6B34">
        <w:tc>
          <w:tcPr>
            <w:tcW w:w="2148" w:type="dxa"/>
          </w:tcPr>
          <w:p w:rsidR="00A162EA" w:rsidRDefault="00A162EA" w:rsidP="008E437C">
            <w:pPr>
              <w:autoSpaceDE w:val="0"/>
              <w:autoSpaceDN w:val="0"/>
              <w:adjustRightInd w:val="0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Период строительства</w:t>
            </w:r>
          </w:p>
        </w:tc>
        <w:tc>
          <w:tcPr>
            <w:tcW w:w="3562" w:type="dxa"/>
          </w:tcPr>
          <w:p w:rsidR="00A162EA" w:rsidRDefault="00A162EA" w:rsidP="00B44290">
            <w:r>
              <w:t>2,5 месяца</w:t>
            </w:r>
          </w:p>
        </w:tc>
        <w:tc>
          <w:tcPr>
            <w:tcW w:w="2045" w:type="dxa"/>
          </w:tcPr>
          <w:p w:rsidR="00A162EA" w:rsidRDefault="00A162EA" w:rsidP="00A162EA">
            <w:r>
              <w:t xml:space="preserve">На ж/б фундаменте </w:t>
            </w:r>
          </w:p>
        </w:tc>
        <w:tc>
          <w:tcPr>
            <w:tcW w:w="2021" w:type="dxa"/>
          </w:tcPr>
          <w:p w:rsidR="00A162EA" w:rsidRDefault="00A162EA" w:rsidP="00B44290"/>
        </w:tc>
      </w:tr>
    </w:tbl>
    <w:p w:rsidR="0043305F" w:rsidRPr="00B44290" w:rsidRDefault="0043305F" w:rsidP="007C6B34"/>
    <w:sectPr w:rsidR="0043305F" w:rsidRPr="00B44290" w:rsidSect="0022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5F"/>
    <w:rsid w:val="00011ACF"/>
    <w:rsid w:val="001B5E45"/>
    <w:rsid w:val="002209C9"/>
    <w:rsid w:val="00293CAC"/>
    <w:rsid w:val="002F0A14"/>
    <w:rsid w:val="0043305F"/>
    <w:rsid w:val="00543BEC"/>
    <w:rsid w:val="00673FB5"/>
    <w:rsid w:val="00707BDE"/>
    <w:rsid w:val="007C6B34"/>
    <w:rsid w:val="008E437C"/>
    <w:rsid w:val="009701A2"/>
    <w:rsid w:val="00A162EA"/>
    <w:rsid w:val="00B44290"/>
    <w:rsid w:val="00BA0C20"/>
    <w:rsid w:val="00C510BD"/>
    <w:rsid w:val="00E437C4"/>
    <w:rsid w:val="00E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3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9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Алборов</dc:creator>
  <cp:lastModifiedBy>Александр Карпенко</cp:lastModifiedBy>
  <cp:revision>2</cp:revision>
  <cp:lastPrinted>2020-01-23T08:51:00Z</cp:lastPrinted>
  <dcterms:created xsi:type="dcterms:W3CDTF">2020-02-29T23:31:00Z</dcterms:created>
  <dcterms:modified xsi:type="dcterms:W3CDTF">2020-02-29T23:31:00Z</dcterms:modified>
</cp:coreProperties>
</file>